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20" w:type="pct"/>
        <w:tblLayout w:type="fixed"/>
        <w:tblLook w:val="01E0" w:firstRow="1" w:lastRow="1" w:firstColumn="1" w:lastColumn="1" w:noHBand="0" w:noVBand="0"/>
      </w:tblPr>
      <w:tblGrid>
        <w:gridCol w:w="1681"/>
        <w:gridCol w:w="2572"/>
        <w:gridCol w:w="452"/>
        <w:gridCol w:w="1660"/>
        <w:gridCol w:w="452"/>
        <w:gridCol w:w="412"/>
        <w:gridCol w:w="1246"/>
        <w:gridCol w:w="259"/>
        <w:gridCol w:w="195"/>
        <w:gridCol w:w="739"/>
        <w:gridCol w:w="908"/>
        <w:gridCol w:w="36"/>
      </w:tblGrid>
      <w:tr w:rsidR="007C3D8C" w:rsidRPr="00506C56" w14:paraId="726D9C5F" w14:textId="0E774D51" w:rsidTr="008C0E97">
        <w:trPr>
          <w:trHeight w:val="3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5175CB" w:rsidRPr="00506C56" w:rsidRDefault="005175CB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506C56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1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9EA75" w14:textId="77777777" w:rsidR="005175CB" w:rsidRPr="00506C56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A20D4" w14:textId="06746C11" w:rsidR="005175CB" w:rsidRPr="00506C56" w:rsidRDefault="005175CB" w:rsidP="00A61F30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506C56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ADDB" w14:textId="2350859C" w:rsidR="005175CB" w:rsidRPr="00506C56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506C56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126C6" w:rsidRPr="00506C5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DCC62" w14:textId="0A1486D0" w:rsidR="005175CB" w:rsidRPr="00506C56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506C56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06C5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8F1566" w:rsidRPr="00506C56" w14:paraId="565F2026" w14:textId="77777777" w:rsidTr="008C0E97">
        <w:trPr>
          <w:trHeight w:val="3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0693" w14:textId="67AB670C" w:rsidR="008F1566" w:rsidRPr="00506C56" w:rsidRDefault="008F1566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506C56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1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8F1566" w:rsidRPr="00506C56" w:rsidRDefault="008F1566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17" w14:textId="3B626FF7" w:rsidR="008F1566" w:rsidRPr="00506C56" w:rsidRDefault="008F1566" w:rsidP="00A61F30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506C56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3D119280" w:rsidR="008F1566" w:rsidRPr="00506C56" w:rsidRDefault="008F1566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8F1566" w:rsidRPr="00506C56" w14:paraId="45DEF14A" w14:textId="1F9775C7" w:rsidTr="008C0E97">
        <w:trPr>
          <w:trHeight w:val="213"/>
        </w:trPr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108E15C2" w14:textId="77777777" w:rsidR="008F1566" w:rsidRPr="00506C56" w:rsidRDefault="008F1566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C3D8C" w:rsidRPr="00506C56" w14:paraId="13F9044C" w14:textId="77777777" w:rsidTr="008C0E97">
        <w:trPr>
          <w:trHeight w:val="213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5175CB" w:rsidRPr="00B32CD5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B32CD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B32CD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0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542F5B5B" w:rsidR="005175CB" w:rsidRPr="00B32CD5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B32CD5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B32CD5" w:rsidRPr="00B32CD5" w14:paraId="70B62EE0" w14:textId="77777777" w:rsidTr="008C0E97">
        <w:trPr>
          <w:gridAfter w:val="1"/>
          <w:wAfter w:w="17" w:type="pct"/>
          <w:trHeight w:val="213"/>
        </w:trPr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14:paraId="5326846A" w14:textId="77777777" w:rsidR="005175CB" w:rsidRPr="00B32CD5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91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5175CB" w:rsidRPr="00B32CD5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7C3D8C" w:rsidRPr="00506C56" w14:paraId="19987D92" w14:textId="77777777" w:rsidTr="008C0E97">
        <w:trPr>
          <w:trHeight w:val="213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5175CB" w:rsidRPr="00B32CD5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B32CD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B32CD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0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5C7DA7ED" w:rsidR="00A45AAE" w:rsidRPr="00B32CD5" w:rsidRDefault="00A45AAE" w:rsidP="003F09ED">
            <w:pPr>
              <w:jc w:val="both"/>
              <w:rPr>
                <w:rFonts w:cs="Arial"/>
                <w:b/>
                <w:color w:val="000000" w:themeColor="text1"/>
                <w:sz w:val="20"/>
                <w:lang w:val="en-GB" w:eastAsia="zh-HK"/>
              </w:rPr>
            </w:pPr>
            <w:r w:rsidRPr="00B32CD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Recognise and encourage the procurement of energy-efficient equipment to ensure optimum performance and energy savings</w:t>
            </w:r>
          </w:p>
        </w:tc>
      </w:tr>
      <w:tr w:rsidR="00B32CD5" w:rsidRPr="00B32CD5" w14:paraId="519DC09F" w14:textId="77777777" w:rsidTr="008C0E97">
        <w:trPr>
          <w:gridAfter w:val="1"/>
          <w:wAfter w:w="17" w:type="pct"/>
          <w:trHeight w:val="213"/>
        </w:trPr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14:paraId="0A16198B" w14:textId="77777777" w:rsidR="005175CB" w:rsidRPr="00B32CD5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91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5175CB" w:rsidRPr="00B32CD5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7C3D8C" w:rsidRPr="00506C56" w14:paraId="73025737" w14:textId="77777777" w:rsidTr="00B32CD5">
        <w:trPr>
          <w:trHeight w:val="86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325BBE16" w:rsidR="005175CB" w:rsidRPr="00B32CD5" w:rsidRDefault="005175CB" w:rsidP="0007669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B32CD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0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9B43" w14:textId="77777777" w:rsidR="00B32CD5" w:rsidRPr="00B32CD5" w:rsidRDefault="00B32CD5" w:rsidP="00B32CD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B32CD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1 to 3 credit points when 60%/ 80%/ 100% of the total quantity (number of pieces), for all newly purchased electrical appliance provided by the Applicant are certified energy efficient.</w:t>
            </w:r>
          </w:p>
          <w:p w14:paraId="7ED52EFB" w14:textId="77777777" w:rsidR="00B32CD5" w:rsidRPr="00B32CD5" w:rsidRDefault="00B32CD5" w:rsidP="00B32CD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  <w:p w14:paraId="23D51D53" w14:textId="77777777" w:rsidR="00A45AAE" w:rsidRDefault="00B32CD5" w:rsidP="00B32CD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B32CD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Percentage of total quantity of the certified electrical appliance (%) should be calculated by below equation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:</w:t>
            </w:r>
          </w:p>
          <w:p w14:paraId="3CF2855B" w14:textId="77777777" w:rsidR="00B32CD5" w:rsidRPr="007E07F2" w:rsidRDefault="00B32CD5" w:rsidP="00B32CD5">
            <w:pPr>
              <w:jc w:val="both"/>
              <w:rPr>
                <w:rFonts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  <w:lang w:val="en-GB" w:eastAsia="zh-HK"/>
                  </w:rPr>
                  <m:t xml:space="preserve">Certified Electrical Appliance </m:t>
                </m:r>
                <m:d>
                  <m:dPr>
                    <m:ctrlPr>
                      <w:rPr>
                        <w:rFonts w:ascii="Cambria Math" w:hAnsi="Cambria Math" w:cs="Arial"/>
                        <w:b/>
                        <w:color w:val="000000" w:themeColor="text1"/>
                        <w:sz w:val="20"/>
                        <w:szCs w:val="20"/>
                        <w:lang w:val="en-GB" w:eastAsia="zh-HK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color w:val="000000" w:themeColor="text1"/>
                        <w:sz w:val="20"/>
                        <w:szCs w:val="20"/>
                        <w:lang w:val="en-GB" w:eastAsia="zh-HK"/>
                      </w:rPr>
                      <m:t>%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  <w:lang w:val="en-GB" w:eastAsia="zh-HK"/>
                  </w:rPr>
                  <m:t xml:space="preserve">= </m:t>
                </m:r>
                <m:d>
                  <m:dPr>
                    <m:ctrlPr>
                      <w:rPr>
                        <w:rFonts w:ascii="Cambria Math" w:hAnsi="Cambria Math" w:cs="Arial"/>
                        <w:b/>
                        <w:color w:val="000000" w:themeColor="text1"/>
                        <w:sz w:val="20"/>
                        <w:szCs w:val="20"/>
                        <w:lang w:val="en-GB" w:eastAsia="zh-HK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b/>
                            <w:color w:val="000000" w:themeColor="text1"/>
                            <w:sz w:val="20"/>
                            <w:szCs w:val="20"/>
                            <w:lang w:val="en-GB" w:eastAsia="zh-HK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hAnsi="Cambria Math" w:cs="Arial"/>
                                <w:b/>
                                <w:color w:val="000000" w:themeColor="text1"/>
                                <w:sz w:val="20"/>
                                <w:szCs w:val="20"/>
                                <w:lang w:val="en-GB" w:eastAsia="zh-HK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Arial"/>
                                <w:color w:val="000000" w:themeColor="text1"/>
                                <w:sz w:val="20"/>
                                <w:szCs w:val="20"/>
                                <w:lang w:val="en-GB" w:eastAsia="zh-HK"/>
                              </w:rPr>
                              <m:t>Newly Purchased Certified Electrical Appliance</m:t>
                            </m:r>
                          </m:e>
                        </m:nary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color w:val="000000" w:themeColor="text1"/>
                            <w:sz w:val="20"/>
                            <w:szCs w:val="20"/>
                            <w:lang w:val="en-GB" w:eastAsia="zh-HK"/>
                          </w:rPr>
                          <m:t>Total Newly Purchased Electrical Appliance</m:t>
                        </m:r>
                      </m:den>
                    </m:f>
                  </m:e>
                </m:d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  <w:lang w:val="en-GB" w:eastAsia="zh-HK"/>
                  </w:rPr>
                  <m:t>×100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  <w:lang w:val="en-GB" w:eastAsia="zh-HK"/>
                  </w:rPr>
                  <m:t>%</m:t>
                </m:r>
              </m:oMath>
            </m:oMathPara>
          </w:p>
          <w:p w14:paraId="586721C1" w14:textId="77777777" w:rsidR="007E07F2" w:rsidRPr="007E07F2" w:rsidRDefault="007E07F2" w:rsidP="007E07F2">
            <w:pPr>
              <w:jc w:val="both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lang w:val="en-GB" w:eastAsia="zh-HK"/>
              </w:rPr>
            </w:pPr>
            <w:r w:rsidRPr="007E07F2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lang w:val="en-GB" w:eastAsia="zh-HK"/>
              </w:rPr>
              <w:t>Alternatively,</w:t>
            </w:r>
          </w:p>
          <w:p w14:paraId="36C30778" w14:textId="7EC1CFFA" w:rsidR="007E07F2" w:rsidRPr="007E07F2" w:rsidRDefault="007E07F2" w:rsidP="007E07F2">
            <w:pPr>
              <w:pStyle w:val="ListParagraph"/>
              <w:numPr>
                <w:ilvl w:val="0"/>
                <w:numId w:val="12"/>
              </w:numPr>
              <w:ind w:leftChars="0" w:left="469" w:hanging="469"/>
              <w:jc w:val="both"/>
              <w:rPr>
                <w:rFonts w:cs="Arial"/>
                <w:b/>
                <w:i/>
                <w:iCs/>
                <w:color w:val="000000" w:themeColor="text1"/>
                <w:sz w:val="20"/>
                <w:lang w:eastAsia="zh-HK"/>
              </w:rPr>
            </w:pPr>
            <w:r w:rsidRPr="007E07F2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lang w:val="en-GB" w:eastAsia="zh-HK"/>
              </w:rPr>
              <w:t>2 credit points for project that no appliances within the assessment boundary are newly purchased by the project owner.</w:t>
            </w:r>
          </w:p>
        </w:tc>
      </w:tr>
      <w:tr w:rsidR="007C3D8C" w:rsidRPr="00506C56" w14:paraId="0A652CB4" w14:textId="77777777" w:rsidTr="008C0E97">
        <w:trPr>
          <w:trHeight w:val="179"/>
        </w:trPr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5E0568E" w14:textId="77777777" w:rsidR="007C3D8C" w:rsidRPr="00506C56" w:rsidRDefault="007C3D8C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C3D8C" w:rsidRPr="00506C56" w14:paraId="46BC2775" w14:textId="77777777" w:rsidTr="008C0E97">
        <w:trPr>
          <w:trHeight w:val="369"/>
        </w:trPr>
        <w:tc>
          <w:tcPr>
            <w:tcW w:w="20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A1D2" w14:textId="1A20CE67" w:rsidR="005175CB" w:rsidRPr="00506C56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06C56">
              <w:rPr>
                <w:rFonts w:cs="Arial"/>
                <w:sz w:val="20"/>
              </w:rPr>
              <w:t>Credit</w:t>
            </w:r>
            <w:r w:rsidR="008F1566" w:rsidRPr="00506C56">
              <w:rPr>
                <w:rFonts w:cs="Arial"/>
                <w:sz w:val="20"/>
              </w:rPr>
              <w:t xml:space="preserve"> Point</w:t>
            </w:r>
            <w:r w:rsidRPr="00506C56">
              <w:rPr>
                <w:rFonts w:cs="Arial"/>
                <w:sz w:val="20"/>
              </w:rPr>
              <w:t>(s) Attainable:</w:t>
            </w:r>
          </w:p>
        </w:tc>
        <w:tc>
          <w:tcPr>
            <w:tcW w:w="29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A7B" w14:textId="0F5E4271" w:rsidR="005175CB" w:rsidRPr="00506C56" w:rsidRDefault="00A45AAE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506C56">
              <w:rPr>
                <w:rFonts w:cs="Arial"/>
                <w:b/>
                <w:color w:val="auto"/>
                <w:sz w:val="20"/>
                <w:lang w:eastAsia="zh-HK"/>
              </w:rPr>
              <w:t>3</w:t>
            </w:r>
          </w:p>
        </w:tc>
      </w:tr>
      <w:tr w:rsidR="008F1566" w:rsidRPr="00506C56" w14:paraId="59F12A94" w14:textId="77777777" w:rsidTr="00EC03D4">
        <w:trPr>
          <w:trHeight w:val="369"/>
        </w:trPr>
        <w:tc>
          <w:tcPr>
            <w:tcW w:w="200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B2B9" w14:textId="1EE325BB" w:rsidR="00F06A1F" w:rsidRPr="00506C56" w:rsidRDefault="00F06A1F" w:rsidP="00795E4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506C56">
              <w:rPr>
                <w:rFonts w:cs="Arial"/>
                <w:sz w:val="20"/>
              </w:rPr>
              <w:t>Credit</w:t>
            </w:r>
            <w:r w:rsidR="008F1566" w:rsidRPr="00506C56">
              <w:rPr>
                <w:rFonts w:cs="Arial"/>
                <w:sz w:val="20"/>
              </w:rPr>
              <w:t xml:space="preserve"> Point</w:t>
            </w:r>
            <w:r w:rsidRPr="00506C56">
              <w:rPr>
                <w:rFonts w:cs="Arial"/>
                <w:sz w:val="20"/>
              </w:rPr>
              <w:t>(s)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3686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3A63BCBF" w14:textId="7BC9B420" w:rsidR="00F06A1F" w:rsidRPr="00506C56" w:rsidRDefault="002813F6" w:rsidP="00795E4C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506C5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FC618E7" w14:textId="489111C9" w:rsidR="00F06A1F" w:rsidRPr="00506C56" w:rsidRDefault="00F06A1F" w:rsidP="00795E4C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506C56"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63782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7DB62B55" w14:textId="727ECBB7" w:rsidR="00F06A1F" w:rsidRPr="00506C56" w:rsidRDefault="002813F6" w:rsidP="0034033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506C5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0F155CF" w14:textId="1ADCB3D1" w:rsidR="00F06A1F" w:rsidRPr="00506C56" w:rsidRDefault="00F06A1F" w:rsidP="00795E4C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506C56"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96238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45758572" w14:textId="71BD85D2" w:rsidR="00F06A1F" w:rsidRPr="00506C56" w:rsidRDefault="002813F6" w:rsidP="0034033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506C5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4D87" w14:textId="1FEB09EF" w:rsidR="00F06A1F" w:rsidRPr="00506C56" w:rsidRDefault="00F06A1F" w:rsidP="00795E4C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506C56">
              <w:rPr>
                <w:rFonts w:cs="Arial"/>
                <w:color w:val="auto"/>
                <w:sz w:val="20"/>
                <w:lang w:eastAsia="zh-HK"/>
              </w:rPr>
              <w:t>3</w:t>
            </w:r>
          </w:p>
        </w:tc>
      </w:tr>
    </w:tbl>
    <w:p w14:paraId="30E50DB2" w14:textId="77777777" w:rsidR="00A20C0A" w:rsidRPr="00506C56" w:rsidRDefault="00A20C0A">
      <w:pPr>
        <w:rPr>
          <w:lang w:val="en-GB"/>
        </w:rPr>
      </w:pPr>
    </w:p>
    <w:tbl>
      <w:tblPr>
        <w:tblW w:w="5010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456"/>
        <w:gridCol w:w="2945"/>
        <w:gridCol w:w="1132"/>
        <w:gridCol w:w="5981"/>
        <w:gridCol w:w="87"/>
      </w:tblGrid>
      <w:tr w:rsidR="00795E4C" w:rsidRPr="00506C56" w14:paraId="11E45F58" w14:textId="77777777" w:rsidTr="00ED4ECA">
        <w:trPr>
          <w:gridAfter w:val="1"/>
          <w:wAfter w:w="41" w:type="pct"/>
        </w:trPr>
        <w:tc>
          <w:tcPr>
            <w:tcW w:w="4959" w:type="pct"/>
            <w:gridSpan w:val="4"/>
          </w:tcPr>
          <w:p w14:paraId="728921D8" w14:textId="7A86666A" w:rsidR="00795E4C" w:rsidRPr="00506C56" w:rsidRDefault="00465D49" w:rsidP="00A20C0A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506C56">
              <w:br w:type="page"/>
            </w:r>
            <w:r w:rsidR="00795E4C" w:rsidRPr="00506C56"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686E51" w:rsidRPr="00506C56" w14:paraId="57A0BFE5" w14:textId="77777777" w:rsidTr="00D44C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9CC790" w14:textId="144D661C" w:rsidR="00686E51" w:rsidRPr="00506C56" w:rsidRDefault="00686E51" w:rsidP="00817DE5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506C56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For the assessment boundary with appliances provided by the Applicant:</w:t>
            </w:r>
          </w:p>
        </w:tc>
      </w:tr>
      <w:tr w:rsidR="00686E51" w:rsidRPr="00506C56" w14:paraId="14D4A056" w14:textId="77777777" w:rsidTr="00D44C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9937158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95A99F7" w14:textId="2974F3BA" w:rsidR="00686E51" w:rsidRPr="00506C56" w:rsidRDefault="00686E51" w:rsidP="00686E5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06C5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3D1707A" w14:textId="04FFEED2" w:rsidR="00686E51" w:rsidRPr="00506C56" w:rsidRDefault="00686E51" w:rsidP="00686E5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506C56">
              <w:rPr>
                <w:rFonts w:cs="Arial"/>
                <w:color w:val="000000" w:themeColor="text1"/>
                <w:sz w:val="20"/>
                <w:lang w:eastAsia="zh-HK"/>
              </w:rPr>
              <w:t>Schedule of all newly purchased appliances provided by the applicant with any energy efficient labelling is provided</w:t>
            </w:r>
          </w:p>
        </w:tc>
      </w:tr>
      <w:tr w:rsidR="00686E51" w:rsidRPr="00506C56" w14:paraId="24CE1427" w14:textId="77777777" w:rsidTr="00D44C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188C71F" w14:textId="77777777" w:rsidR="00686E51" w:rsidRPr="00506C56" w:rsidRDefault="00686E51" w:rsidP="0002177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5" w:type="pct"/>
            <w:gridSpan w:val="4"/>
            <w:vMerge/>
            <w:tcBorders>
              <w:left w:val="nil"/>
              <w:bottom w:val="nil"/>
              <w:right w:val="single" w:sz="4" w:space="0" w:color="auto"/>
            </w:tcBorders>
          </w:tcPr>
          <w:p w14:paraId="274BDF9B" w14:textId="77777777" w:rsidR="00686E51" w:rsidRPr="00506C56" w:rsidRDefault="00686E51" w:rsidP="00817DE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0D0E05" w:rsidRPr="00506C56" w14:paraId="7511119D" w14:textId="77777777" w:rsidTr="00D44C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5235173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BA24327" w14:textId="64B58221" w:rsidR="000D0E05" w:rsidRPr="00506C56" w:rsidRDefault="000D0E05" w:rsidP="000D0E0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06C5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F71C99" w14:textId="0AA4F2B0" w:rsidR="000D0E05" w:rsidRPr="00506C56" w:rsidRDefault="000D0E05" w:rsidP="000D0E0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506C56">
              <w:rPr>
                <w:rFonts w:cs="Arial"/>
                <w:color w:val="000000" w:themeColor="text1"/>
                <w:sz w:val="20"/>
                <w:lang w:eastAsia="zh-HK"/>
              </w:rPr>
              <w:t>Newly purchased appliances by the applicant are certified energy efficient by certain percentage</w:t>
            </w:r>
          </w:p>
        </w:tc>
      </w:tr>
      <w:tr w:rsidR="000D0E05" w:rsidRPr="00506C56" w14:paraId="74FD2C7B" w14:textId="77777777" w:rsidTr="00D44C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DA26B6" w14:textId="77777777" w:rsidR="000D0E05" w:rsidRPr="00506C56" w:rsidRDefault="000D0E05" w:rsidP="000D0E0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64F69A1" w14:textId="6612E16D" w:rsidR="000D0E05" w:rsidRPr="00506C56" w:rsidRDefault="000D0E05" w:rsidP="000D0E0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506C56">
              <w:rPr>
                <w:rFonts w:cs="Arial"/>
                <w:color w:val="000000" w:themeColor="text1"/>
                <w:sz w:val="20"/>
                <w:lang w:eastAsia="zh-HK"/>
              </w:rPr>
              <w:t xml:space="preserve">Please specify the percentage: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3F942CBD" w14:textId="5F92B140" w:rsidR="000D0E05" w:rsidRPr="00506C56" w:rsidRDefault="000D0E05" w:rsidP="000D0E05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28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0BD528" w14:textId="1D0055B7" w:rsidR="000D0E05" w:rsidRPr="00506C56" w:rsidRDefault="000D0E05" w:rsidP="000D0E0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506C56"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686E51" w:rsidRPr="00506C56" w14:paraId="3AC6E08A" w14:textId="77777777" w:rsidTr="00D44C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CE0C9E" w14:textId="2634215C" w:rsidR="00686E51" w:rsidRPr="00506C56" w:rsidRDefault="00686E51" w:rsidP="000D0E05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506C56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For the assessment boundary without appliances provided by the Applicant:</w:t>
            </w:r>
          </w:p>
        </w:tc>
      </w:tr>
      <w:tr w:rsidR="000D0E05" w:rsidRPr="00506C56" w14:paraId="1D05CCE2" w14:textId="77777777" w:rsidTr="00D44C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2042217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CEE9EAA" w14:textId="77B56CA6" w:rsidR="000D0E05" w:rsidRPr="00506C56" w:rsidRDefault="000D0E05" w:rsidP="000D0E0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06C5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9BDDD" w14:textId="2FF576A9" w:rsidR="000D0E05" w:rsidRPr="00506C56" w:rsidRDefault="000D0E05" w:rsidP="000D0E0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506C56">
              <w:rPr>
                <w:rFonts w:cs="Arial"/>
                <w:color w:val="000000" w:themeColor="text1"/>
                <w:sz w:val="20"/>
                <w:lang w:eastAsia="zh-HK"/>
              </w:rPr>
              <w:t>No newly purchased appliances are provided by the applicant</w:t>
            </w:r>
          </w:p>
        </w:tc>
      </w:tr>
    </w:tbl>
    <w:p w14:paraId="1B72E72E" w14:textId="546F8AAD" w:rsidR="002756BB" w:rsidRPr="00506C56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7DB4D063" w14:textId="77777777" w:rsidR="00686E51" w:rsidRPr="00506C56" w:rsidRDefault="00686E51">
      <w:pPr>
        <w:widowControl/>
        <w:rPr>
          <w:rFonts w:ascii="Arial" w:hAnsi="Arial" w:cs="Arial"/>
          <w:b/>
          <w:lang w:val="en-GB" w:eastAsia="zh-HK"/>
        </w:rPr>
      </w:pPr>
      <w:r w:rsidRPr="00506C56">
        <w:rPr>
          <w:rFonts w:ascii="Arial" w:hAnsi="Arial" w:cs="Arial"/>
          <w:b/>
          <w:lang w:val="en-GB" w:eastAsia="zh-HK"/>
        </w:rPr>
        <w:br w:type="page"/>
      </w:r>
    </w:p>
    <w:p w14:paraId="221BA25C" w14:textId="38F081EA" w:rsidR="00236A8D" w:rsidRPr="00506C56" w:rsidRDefault="006750BA" w:rsidP="008212C7">
      <w:pPr>
        <w:ind w:firstLineChars="50" w:firstLine="120"/>
        <w:rPr>
          <w:rFonts w:ascii="Arial" w:hAnsi="Arial" w:cs="Arial"/>
          <w:b/>
          <w:lang w:val="en-GB" w:eastAsia="zh-HK"/>
        </w:rPr>
      </w:pPr>
      <w:r w:rsidRPr="00506C56">
        <w:rPr>
          <w:rFonts w:ascii="Arial" w:hAnsi="Arial" w:cs="Arial"/>
          <w:b/>
          <w:lang w:val="en-GB" w:eastAsia="zh-HK"/>
        </w:rPr>
        <w:lastRenderedPageBreak/>
        <w:t>SUBMITTALS</w:t>
      </w:r>
    </w:p>
    <w:tbl>
      <w:tblPr>
        <w:tblStyle w:val="TableGrid"/>
        <w:tblW w:w="5016" w:type="pct"/>
        <w:tblLook w:val="04A0" w:firstRow="1" w:lastRow="0" w:firstColumn="1" w:lastColumn="0" w:noHBand="0" w:noVBand="1"/>
      </w:tblPr>
      <w:tblGrid>
        <w:gridCol w:w="1843"/>
        <w:gridCol w:w="8305"/>
        <w:gridCol w:w="456"/>
      </w:tblGrid>
      <w:tr w:rsidR="00922378" w:rsidRPr="00506C56" w14:paraId="44C21830" w14:textId="77777777" w:rsidTr="00395B7E">
        <w:tc>
          <w:tcPr>
            <w:tcW w:w="5000" w:type="pct"/>
            <w:gridSpan w:val="3"/>
          </w:tcPr>
          <w:p w14:paraId="3216FFD2" w14:textId="77777777" w:rsidR="00922378" w:rsidRPr="005102AB" w:rsidRDefault="00922378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5102AB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5F86186" w14:textId="56C1C729" w:rsidR="00922378" w:rsidRPr="00506C56" w:rsidRDefault="00922378" w:rsidP="00A61F30">
            <w:pPr>
              <w:pStyle w:val="Paragraph"/>
              <w:spacing w:before="0" w:after="0"/>
              <w:rPr>
                <w:rFonts w:cs="Arial"/>
                <w:strike/>
                <w:color w:val="auto"/>
                <w:sz w:val="20"/>
              </w:rPr>
            </w:pPr>
            <w:r w:rsidRPr="00506C56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8C2FFF" w:rsidRPr="00506C56" w14:paraId="65DC1016" w14:textId="77777777" w:rsidTr="00BA28D2">
        <w:trPr>
          <w:trHeight w:val="369"/>
        </w:trPr>
        <w:tc>
          <w:tcPr>
            <w:tcW w:w="869" w:type="pct"/>
          </w:tcPr>
          <w:p w14:paraId="3354B063" w14:textId="2D645A29" w:rsidR="008C2FFF" w:rsidRPr="00506C56" w:rsidRDefault="008C2FFF" w:rsidP="008C2FF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506C56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EU-03-03_00</w:t>
            </w:r>
          </w:p>
        </w:tc>
        <w:tc>
          <w:tcPr>
            <w:tcW w:w="3916" w:type="pct"/>
          </w:tcPr>
          <w:p w14:paraId="52FF843B" w14:textId="0AC5942D" w:rsidR="008C2FFF" w:rsidRPr="00506C56" w:rsidRDefault="008C2FFF" w:rsidP="008C2FF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506C56">
              <w:rPr>
                <w:rFonts w:ascii="Arial" w:hAnsi="Arial" w:cs="Arial"/>
                <w:sz w:val="20"/>
                <w:szCs w:val="20"/>
                <w:lang w:val="en-GB" w:eastAsia="zh-HK"/>
              </w:rPr>
              <w:t>B</w:t>
            </w:r>
            <w:r w:rsidR="00601B00" w:rsidRPr="00506C56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EAM Plus </w:t>
            </w:r>
            <w:r w:rsidRPr="00506C56">
              <w:rPr>
                <w:rFonts w:ascii="Arial" w:hAnsi="Arial" w:cs="Arial"/>
                <w:sz w:val="20"/>
                <w:szCs w:val="20"/>
                <w:lang w:val="en-GB" w:eastAsia="zh-HK"/>
              </w:rPr>
              <w:t>I</w:t>
            </w:r>
            <w:r w:rsidR="00601B00" w:rsidRPr="00506C56">
              <w:rPr>
                <w:rFonts w:ascii="Arial" w:hAnsi="Arial" w:cs="Arial"/>
                <w:sz w:val="20"/>
                <w:szCs w:val="20"/>
                <w:lang w:val="en-GB" w:eastAsia="zh-HK"/>
              </w:rPr>
              <w:t>nteriors</w:t>
            </w:r>
            <w:r w:rsidRPr="00506C56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submission form</w:t>
            </w:r>
            <w:r w:rsidRPr="00506C56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 xml:space="preserve"> for EU-03-03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B1B0001" w14:textId="3F86137E" w:rsidR="008C2FFF" w:rsidRPr="00506C56" w:rsidRDefault="00395B7E" w:rsidP="008C2F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06C5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A28D2" w:rsidRPr="00506C56" w14:paraId="56AC6E11" w14:textId="77777777" w:rsidTr="00BA28D2">
        <w:trPr>
          <w:trHeight w:val="369"/>
        </w:trPr>
        <w:tc>
          <w:tcPr>
            <w:tcW w:w="869" w:type="pct"/>
          </w:tcPr>
          <w:p w14:paraId="46620125" w14:textId="64352B53" w:rsidR="00BA28D2" w:rsidRPr="00506C56" w:rsidRDefault="00BA28D2" w:rsidP="00BA28D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506C56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EU-03-03_01</w:t>
            </w:r>
          </w:p>
        </w:tc>
        <w:tc>
          <w:tcPr>
            <w:tcW w:w="3916" w:type="pct"/>
          </w:tcPr>
          <w:p w14:paraId="38D2CA86" w14:textId="462A09FB" w:rsidR="00BA28D2" w:rsidRPr="00506C56" w:rsidRDefault="00BA28D2" w:rsidP="00BA28D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D76DC5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 xml:space="preserve">Undertaking letter from the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p</w:t>
            </w:r>
            <w:r w:rsidRPr="00D76DC5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 xml:space="preserve">roject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o</w:t>
            </w:r>
            <w:r w:rsidRPr="00D76DC5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 xml:space="preserve">wner to substantiate that </w:t>
            </w:r>
            <w:r w:rsidRPr="00D76DC5">
              <w:rPr>
                <w:rFonts w:ascii="Arial" w:eastAsia="宋体" w:hAnsi="Arial" w:cs="Arial"/>
                <w:sz w:val="20"/>
                <w:szCs w:val="20"/>
                <w:lang w:val="en-GB" w:eastAsia="zh-TW"/>
              </w:rPr>
              <w:t xml:space="preserve">no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TW"/>
              </w:rPr>
              <w:t>newly purchased appliances</w:t>
            </w:r>
            <w:r w:rsidRPr="00D76DC5">
              <w:rPr>
                <w:rFonts w:ascii="Arial" w:eastAsia="宋体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color w:val="000000"/>
                <w:sz w:val="20"/>
                <w:szCs w:val="20"/>
                <w:lang w:val="en-GB"/>
              </w:rPr>
              <w:t xml:space="preserve">are </w:t>
            </w:r>
            <w:r w:rsidRPr="00D76DC5">
              <w:rPr>
                <w:rFonts w:ascii="Arial" w:eastAsia="宋体" w:hAnsi="Arial" w:cs="Arial"/>
                <w:color w:val="000000"/>
                <w:sz w:val="20"/>
                <w:szCs w:val="20"/>
                <w:lang w:val="en-GB"/>
              </w:rPr>
              <w:t xml:space="preserve">provided by the </w:t>
            </w:r>
            <w:r>
              <w:rPr>
                <w:rFonts w:ascii="Arial" w:eastAsia="宋体" w:hAnsi="Arial" w:cs="Arial"/>
                <w:color w:val="000000"/>
                <w:sz w:val="20"/>
                <w:szCs w:val="20"/>
                <w:lang w:val="en-GB" w:eastAsia="zh-TW"/>
              </w:rPr>
              <w:t>project owner</w:t>
            </w:r>
            <w:r w:rsidRPr="00D76DC5">
              <w:rPr>
                <w:rFonts w:ascii="Arial" w:eastAsia="宋体" w:hAnsi="Arial" w:cs="Arial"/>
                <w:color w:val="000000"/>
                <w:sz w:val="20"/>
                <w:szCs w:val="20"/>
                <w:lang w:val="en-GB" w:eastAsia="zh-TW"/>
              </w:rPr>
              <w:t>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0635BD51" w14:textId="77777777" w:rsidR="00BA28D2" w:rsidRPr="00506C56" w:rsidRDefault="00BA28D2" w:rsidP="00BA28D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06C5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A28D2" w:rsidRPr="00506C56" w14:paraId="4721A046" w14:textId="77777777" w:rsidTr="00BA28D2">
        <w:trPr>
          <w:trHeight w:val="369"/>
        </w:trPr>
        <w:tc>
          <w:tcPr>
            <w:tcW w:w="869" w:type="pct"/>
          </w:tcPr>
          <w:p w14:paraId="49C29A8C" w14:textId="3044BD4A" w:rsidR="00BA28D2" w:rsidRPr="00506C56" w:rsidRDefault="00BA28D2" w:rsidP="00BA28D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506C56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EU-03-03_02</w:t>
            </w:r>
          </w:p>
        </w:tc>
        <w:tc>
          <w:tcPr>
            <w:tcW w:w="3916" w:type="pct"/>
          </w:tcPr>
          <w:p w14:paraId="49AFC905" w14:textId="4FA4DB79" w:rsidR="00BA28D2" w:rsidRPr="00506C56" w:rsidRDefault="00BA28D2" w:rsidP="00BA28D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GB" w:eastAsia="zh-HK"/>
              </w:rPr>
              <w:t>Narrative</w:t>
            </w:r>
            <w:r w:rsidRPr="00D76DC5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providing the s</w:t>
            </w:r>
            <w:r w:rsidRPr="00D76DC5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chedule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 xml:space="preserve"> and locations</w:t>
            </w:r>
            <w:r w:rsidRPr="00D76DC5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 xml:space="preserve"> of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 xml:space="preserve">newly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TW"/>
              </w:rPr>
              <w:t>purchased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 xml:space="preserve"> appliances.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299EAB62" w14:textId="32BF7B26" w:rsidR="00BA28D2" w:rsidRPr="00506C56" w:rsidRDefault="00BA28D2" w:rsidP="00BA28D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06C5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A28D2" w:rsidRPr="00506C56" w14:paraId="0C1DE457" w14:textId="77777777" w:rsidTr="00BA28D2">
        <w:trPr>
          <w:trHeight w:val="369"/>
        </w:trPr>
        <w:tc>
          <w:tcPr>
            <w:tcW w:w="869" w:type="pct"/>
          </w:tcPr>
          <w:p w14:paraId="700E76D1" w14:textId="0E965054" w:rsidR="00BA28D2" w:rsidRPr="00506C56" w:rsidRDefault="00BA28D2" w:rsidP="00BA28D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506C56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EU-03-03_03</w:t>
            </w:r>
          </w:p>
        </w:tc>
        <w:tc>
          <w:tcPr>
            <w:tcW w:w="3916" w:type="pct"/>
          </w:tcPr>
          <w:p w14:paraId="75F12483" w14:textId="31186DEE" w:rsidR="00BA28D2" w:rsidRPr="00506C56" w:rsidRDefault="00BA28D2" w:rsidP="00BA28D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D76DC5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Catalogue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s</w:t>
            </w:r>
            <w:r w:rsidRPr="00D76DC5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 xml:space="preserve"> of all electrical appliances highlighting the compliance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e</w:t>
            </w:r>
            <w:r w:rsidRPr="00D76DC5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 xml:space="preserve">nergy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e</w:t>
            </w:r>
            <w:r w:rsidRPr="00D76DC5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 xml:space="preserve">fficiency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l</w:t>
            </w:r>
            <w:r w:rsidRPr="00D76DC5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abelling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9532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97E44B0" w14:textId="77777777" w:rsidR="00BA28D2" w:rsidRPr="00506C56" w:rsidRDefault="00BA28D2" w:rsidP="00BA28D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06C5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A28D2" w:rsidRPr="00506C56" w14:paraId="25B01750" w14:textId="77777777" w:rsidTr="00BA28D2">
        <w:trPr>
          <w:trHeight w:val="369"/>
        </w:trPr>
        <w:tc>
          <w:tcPr>
            <w:tcW w:w="869" w:type="pct"/>
          </w:tcPr>
          <w:p w14:paraId="71CD8D42" w14:textId="1D8C5132" w:rsidR="00BA28D2" w:rsidRPr="00506C56" w:rsidRDefault="00BA28D2" w:rsidP="00BA28D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506C56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EU-03-03_04</w:t>
            </w:r>
          </w:p>
        </w:tc>
        <w:tc>
          <w:tcPr>
            <w:tcW w:w="3916" w:type="pct"/>
          </w:tcPr>
          <w:p w14:paraId="75B10AE5" w14:textId="158FABD1" w:rsidR="00BA28D2" w:rsidRPr="00506C56" w:rsidRDefault="00BA28D2" w:rsidP="00BA28D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Photo record(s)</w:t>
            </w:r>
            <w:r w:rsidRPr="00D76DC5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 xml:space="preserve"> confirming installation of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complaint</w:t>
            </w:r>
            <w:r w:rsidRPr="00D76DC5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 xml:space="preserve"> electrical appliance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367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7FE595C8" w14:textId="77777777" w:rsidR="00BA28D2" w:rsidRPr="00506C56" w:rsidRDefault="00BA28D2" w:rsidP="00BA28D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06C5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A28D2" w:rsidRPr="00506C56" w14:paraId="13B0919E" w14:textId="77777777" w:rsidTr="00BA28D2">
        <w:trPr>
          <w:trHeight w:val="369"/>
        </w:trPr>
        <w:tc>
          <w:tcPr>
            <w:tcW w:w="869" w:type="pct"/>
          </w:tcPr>
          <w:p w14:paraId="3E5E8066" w14:textId="4C183EB9" w:rsidR="00BA28D2" w:rsidRPr="00506C56" w:rsidRDefault="00BA28D2" w:rsidP="00BA28D2">
            <w:pPr>
              <w:widowControl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D76DC5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EU-03-03_0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5</w:t>
            </w:r>
          </w:p>
        </w:tc>
        <w:tc>
          <w:tcPr>
            <w:tcW w:w="3916" w:type="pct"/>
          </w:tcPr>
          <w:p w14:paraId="4A70A9C9" w14:textId="592B1586" w:rsidR="00BA28D2" w:rsidRPr="00506C56" w:rsidRDefault="00BA28D2" w:rsidP="00BA28D2">
            <w:pPr>
              <w:widowControl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Calculation showing the percentage of certified electrical appliances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184026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5F2E70F7" w14:textId="4ADB2F83" w:rsidR="00BA28D2" w:rsidRDefault="00BA28D2" w:rsidP="00BA28D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06C5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057F19C" w14:textId="77777777" w:rsidR="002B6272" w:rsidRPr="00506C56" w:rsidRDefault="002B6272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00EFB4A8" w14:textId="5A6FCD5E" w:rsidR="008212C7" w:rsidRPr="00506C56" w:rsidRDefault="008212C7" w:rsidP="002B6272">
      <w:pPr>
        <w:rPr>
          <w:rFonts w:ascii="Arial" w:hAnsi="Arial" w:cs="Arial"/>
          <w:sz w:val="20"/>
          <w:szCs w:val="20"/>
          <w:lang w:val="en-GB" w:eastAsia="zh-HK"/>
        </w:rPr>
      </w:pPr>
      <w:r w:rsidRPr="00506C56">
        <w:rPr>
          <w:rFonts w:ascii="Arial" w:hAnsi="Arial" w:cs="Arial"/>
          <w:b/>
          <w:lang w:val="en-GB" w:eastAsia="zh-HK"/>
        </w:rPr>
        <w:t>SPECIAL CIRCUMSTANCE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6750BA" w:rsidRPr="00506C56" w14:paraId="6CF56A39" w14:textId="77777777" w:rsidTr="003E7458">
        <w:tc>
          <w:tcPr>
            <w:tcW w:w="5000" w:type="pct"/>
            <w:tcBorders>
              <w:top w:val="single" w:sz="4" w:space="0" w:color="auto"/>
            </w:tcBorders>
          </w:tcPr>
          <w:p w14:paraId="2AF0A4F7" w14:textId="77777777" w:rsidR="006750BA" w:rsidRPr="00506C56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506C56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AF5A25" w:rsidRPr="00506C56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506C56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506C56" w14:paraId="0B6C58AC" w14:textId="77777777" w:rsidTr="003E7458">
        <w:tc>
          <w:tcPr>
            <w:tcW w:w="5000" w:type="pct"/>
            <w:shd w:val="clear" w:color="auto" w:fill="DBE5F1" w:themeFill="accent1" w:themeFillTint="33"/>
          </w:tcPr>
          <w:p w14:paraId="1DF90C63" w14:textId="77777777" w:rsidR="006750BA" w:rsidRPr="00506C56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5CF938" w14:textId="77777777" w:rsidR="006750BA" w:rsidRPr="00506C56" w:rsidRDefault="006750BA" w:rsidP="006D4A0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D1CF94" w14:textId="77777777" w:rsidR="006750BA" w:rsidRPr="00506C56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BCBA10" w14:textId="77777777" w:rsidR="006750BA" w:rsidRPr="00506C56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392024F9" w:rsidR="00136EF3" w:rsidRPr="00506C56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506C56" w:rsidRDefault="006750BA" w:rsidP="00607A45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506C56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4662" w14:textId="77777777" w:rsidR="00336787" w:rsidRDefault="00336787">
      <w:r>
        <w:separator/>
      </w:r>
    </w:p>
  </w:endnote>
  <w:endnote w:type="continuationSeparator" w:id="0">
    <w:p w14:paraId="0C1BC646" w14:textId="77777777" w:rsidR="00336787" w:rsidRDefault="0033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00C8B05F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5102AB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96E3" w14:textId="77777777" w:rsidR="00336787" w:rsidRDefault="00336787">
      <w:r>
        <w:separator/>
      </w:r>
    </w:p>
  </w:footnote>
  <w:footnote w:type="continuationSeparator" w:id="0">
    <w:p w14:paraId="7A187E36" w14:textId="77777777" w:rsidR="00336787" w:rsidRDefault="0033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4D0C4A41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894D53">
      <w:rPr>
        <w:rFonts w:ascii="Arial" w:hAnsi="Arial" w:cs="Arial"/>
        <w:b/>
        <w:sz w:val="28"/>
        <w:szCs w:val="28"/>
      </w:rPr>
      <w:t>Interiors</w:t>
    </w:r>
  </w:p>
  <w:p w14:paraId="0C23E3D2" w14:textId="488B113E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F276F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3F09ED">
      <w:rPr>
        <w:rFonts w:ascii="Arial" w:hAnsi="Arial" w:cs="Arial"/>
        <w:b/>
        <w:sz w:val="28"/>
        <w:szCs w:val="28"/>
        <w:lang w:eastAsia="zh-HK"/>
      </w:rPr>
      <w:t>EU-0</w:t>
    </w:r>
    <w:r w:rsidR="00A45AAE">
      <w:rPr>
        <w:rFonts w:ascii="Arial" w:hAnsi="Arial" w:cs="Arial"/>
        <w:b/>
        <w:sz w:val="28"/>
        <w:szCs w:val="28"/>
        <w:lang w:eastAsia="zh-HK"/>
      </w:rPr>
      <w:t>3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A45AAE">
      <w:rPr>
        <w:rFonts w:ascii="Arial" w:hAnsi="Arial" w:cs="Arial"/>
        <w:b/>
        <w:sz w:val="28"/>
        <w:szCs w:val="28"/>
        <w:lang w:eastAsia="zh-HK"/>
      </w:rPr>
      <w:t>3</w:t>
    </w:r>
  </w:p>
  <w:p w14:paraId="57E79F18" w14:textId="0B9930DC" w:rsidR="003C0FC5" w:rsidRPr="003F09ED" w:rsidRDefault="00A45AA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Energy Efficient Appliances</w:t>
    </w:r>
  </w:p>
  <w:p w14:paraId="6BCF3136" w14:textId="0A0BC5C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94D53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894D53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894D53">
    <w:pPr>
      <w:pStyle w:val="Header"/>
      <w:ind w:right="120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5307EAA"/>
    <w:multiLevelType w:val="hybridMultilevel"/>
    <w:tmpl w:val="06424F8C"/>
    <w:lvl w:ilvl="0" w:tplc="1660CB96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537205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840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560" w:hanging="360"/>
      </w:pPr>
    </w:lvl>
    <w:lvl w:ilvl="2" w:tplc="FFFFFFFF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2B883C15"/>
    <w:multiLevelType w:val="hybridMultilevel"/>
    <w:tmpl w:val="E2F802EC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4F00714"/>
    <w:multiLevelType w:val="hybridMultilevel"/>
    <w:tmpl w:val="98A0CC24"/>
    <w:lvl w:ilvl="0" w:tplc="288E43B2">
      <w:start w:val="1"/>
      <w:numFmt w:val="lowerRoman"/>
      <w:lvlText w:val="%1)"/>
      <w:lvlJc w:val="left"/>
      <w:pPr>
        <w:ind w:left="-642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5" w15:restartNumberingAfterBreak="0">
    <w:nsid w:val="3741685E"/>
    <w:multiLevelType w:val="hybridMultilevel"/>
    <w:tmpl w:val="6CA0C04E"/>
    <w:lvl w:ilvl="0" w:tplc="5AB695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B434870"/>
    <w:multiLevelType w:val="hybridMultilevel"/>
    <w:tmpl w:val="505EA2F0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E5AE0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-642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9" w15:restartNumberingAfterBreak="0">
    <w:nsid w:val="69942E2F"/>
    <w:multiLevelType w:val="hybridMultilevel"/>
    <w:tmpl w:val="062C41D4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D127178"/>
    <w:multiLevelType w:val="hybridMultilevel"/>
    <w:tmpl w:val="9738CCB6"/>
    <w:lvl w:ilvl="0" w:tplc="2BE424B2">
      <w:start w:val="1"/>
      <w:numFmt w:val="lowerRoman"/>
      <w:lvlText w:val="%1)"/>
      <w:lvlJc w:val="left"/>
      <w:pPr>
        <w:ind w:left="814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2359377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300011">
    <w:abstractNumId w:val="10"/>
  </w:num>
  <w:num w:numId="3" w16cid:durableId="1543832584">
    <w:abstractNumId w:val="6"/>
  </w:num>
  <w:num w:numId="4" w16cid:durableId="735251198">
    <w:abstractNumId w:val="5"/>
  </w:num>
  <w:num w:numId="5" w16cid:durableId="1031958286">
    <w:abstractNumId w:val="3"/>
  </w:num>
  <w:num w:numId="6" w16cid:durableId="153037549">
    <w:abstractNumId w:val="4"/>
  </w:num>
  <w:num w:numId="7" w16cid:durableId="1457218824">
    <w:abstractNumId w:val="2"/>
  </w:num>
  <w:num w:numId="8" w16cid:durableId="806047520">
    <w:abstractNumId w:val="8"/>
  </w:num>
  <w:num w:numId="9" w16cid:durableId="693070490">
    <w:abstractNumId w:val="7"/>
  </w:num>
  <w:num w:numId="10" w16cid:durableId="1821382263">
    <w:abstractNumId w:val="1"/>
  </w:num>
  <w:num w:numId="11" w16cid:durableId="1337607676">
    <w:abstractNumId w:val="11"/>
  </w:num>
  <w:num w:numId="12" w16cid:durableId="96223028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1778"/>
    <w:rsid w:val="000225C4"/>
    <w:rsid w:val="000263EC"/>
    <w:rsid w:val="00027197"/>
    <w:rsid w:val="00027F0F"/>
    <w:rsid w:val="00030DD6"/>
    <w:rsid w:val="000318F9"/>
    <w:rsid w:val="00042E0A"/>
    <w:rsid w:val="000450E9"/>
    <w:rsid w:val="00045970"/>
    <w:rsid w:val="00046EA9"/>
    <w:rsid w:val="00055334"/>
    <w:rsid w:val="00055475"/>
    <w:rsid w:val="00056444"/>
    <w:rsid w:val="00065405"/>
    <w:rsid w:val="00066A86"/>
    <w:rsid w:val="00067361"/>
    <w:rsid w:val="00073966"/>
    <w:rsid w:val="0007669E"/>
    <w:rsid w:val="00077D1F"/>
    <w:rsid w:val="000854F4"/>
    <w:rsid w:val="00086ADC"/>
    <w:rsid w:val="00094DD9"/>
    <w:rsid w:val="00096D83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0E05"/>
    <w:rsid w:val="000D2246"/>
    <w:rsid w:val="000D232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B06"/>
    <w:rsid w:val="00102D58"/>
    <w:rsid w:val="00106AA5"/>
    <w:rsid w:val="00107C30"/>
    <w:rsid w:val="00110D00"/>
    <w:rsid w:val="00122E0A"/>
    <w:rsid w:val="00125F68"/>
    <w:rsid w:val="00127673"/>
    <w:rsid w:val="0013035F"/>
    <w:rsid w:val="0013097C"/>
    <w:rsid w:val="00136EF3"/>
    <w:rsid w:val="00140FC0"/>
    <w:rsid w:val="00141CDA"/>
    <w:rsid w:val="00145520"/>
    <w:rsid w:val="001469F5"/>
    <w:rsid w:val="00146E44"/>
    <w:rsid w:val="00155DC8"/>
    <w:rsid w:val="00155F93"/>
    <w:rsid w:val="00157FE6"/>
    <w:rsid w:val="0016062B"/>
    <w:rsid w:val="00163DE1"/>
    <w:rsid w:val="00167914"/>
    <w:rsid w:val="00167EA5"/>
    <w:rsid w:val="0017310A"/>
    <w:rsid w:val="00175C07"/>
    <w:rsid w:val="00177C13"/>
    <w:rsid w:val="0018032A"/>
    <w:rsid w:val="001833EB"/>
    <w:rsid w:val="00184A03"/>
    <w:rsid w:val="00184A24"/>
    <w:rsid w:val="00191691"/>
    <w:rsid w:val="001A29AF"/>
    <w:rsid w:val="001A33AD"/>
    <w:rsid w:val="001A6200"/>
    <w:rsid w:val="001B00E8"/>
    <w:rsid w:val="001B735A"/>
    <w:rsid w:val="001C35D5"/>
    <w:rsid w:val="001D1FC3"/>
    <w:rsid w:val="001D3675"/>
    <w:rsid w:val="001D48BD"/>
    <w:rsid w:val="001D4952"/>
    <w:rsid w:val="001D5C6A"/>
    <w:rsid w:val="001E3C7E"/>
    <w:rsid w:val="001F014F"/>
    <w:rsid w:val="001F0FF2"/>
    <w:rsid w:val="001F2D0F"/>
    <w:rsid w:val="001F78E8"/>
    <w:rsid w:val="002001E3"/>
    <w:rsid w:val="002032DF"/>
    <w:rsid w:val="00205FD1"/>
    <w:rsid w:val="00211396"/>
    <w:rsid w:val="00216A50"/>
    <w:rsid w:val="00216D4D"/>
    <w:rsid w:val="00216E59"/>
    <w:rsid w:val="002170C3"/>
    <w:rsid w:val="0022306C"/>
    <w:rsid w:val="002236EE"/>
    <w:rsid w:val="00224FAE"/>
    <w:rsid w:val="00235FAB"/>
    <w:rsid w:val="00236A8D"/>
    <w:rsid w:val="00247973"/>
    <w:rsid w:val="00255187"/>
    <w:rsid w:val="0026572E"/>
    <w:rsid w:val="00265C80"/>
    <w:rsid w:val="002756BB"/>
    <w:rsid w:val="002757D0"/>
    <w:rsid w:val="002813F6"/>
    <w:rsid w:val="00281635"/>
    <w:rsid w:val="002878EB"/>
    <w:rsid w:val="0029236C"/>
    <w:rsid w:val="00293456"/>
    <w:rsid w:val="00293FF7"/>
    <w:rsid w:val="002A4C23"/>
    <w:rsid w:val="002B140D"/>
    <w:rsid w:val="002B3FA0"/>
    <w:rsid w:val="002B543E"/>
    <w:rsid w:val="002B6272"/>
    <w:rsid w:val="002C2D62"/>
    <w:rsid w:val="002C5074"/>
    <w:rsid w:val="002C72FB"/>
    <w:rsid w:val="002D1445"/>
    <w:rsid w:val="002D248D"/>
    <w:rsid w:val="002D2D38"/>
    <w:rsid w:val="002E120F"/>
    <w:rsid w:val="002E2631"/>
    <w:rsid w:val="002F0A74"/>
    <w:rsid w:val="002F19BD"/>
    <w:rsid w:val="002F45F8"/>
    <w:rsid w:val="002F5AA3"/>
    <w:rsid w:val="002F71B4"/>
    <w:rsid w:val="003067C6"/>
    <w:rsid w:val="00306C91"/>
    <w:rsid w:val="0032296A"/>
    <w:rsid w:val="00324296"/>
    <w:rsid w:val="00324E7E"/>
    <w:rsid w:val="00327D92"/>
    <w:rsid w:val="0033481F"/>
    <w:rsid w:val="00336787"/>
    <w:rsid w:val="0034033B"/>
    <w:rsid w:val="00341102"/>
    <w:rsid w:val="00352D7F"/>
    <w:rsid w:val="003603C3"/>
    <w:rsid w:val="00367E99"/>
    <w:rsid w:val="003721C0"/>
    <w:rsid w:val="0037248C"/>
    <w:rsid w:val="00373C8C"/>
    <w:rsid w:val="00374904"/>
    <w:rsid w:val="00375C06"/>
    <w:rsid w:val="003761B4"/>
    <w:rsid w:val="0038060B"/>
    <w:rsid w:val="00383810"/>
    <w:rsid w:val="00383C38"/>
    <w:rsid w:val="003914F8"/>
    <w:rsid w:val="00395B7E"/>
    <w:rsid w:val="00397388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E7458"/>
    <w:rsid w:val="003F09ED"/>
    <w:rsid w:val="003F5640"/>
    <w:rsid w:val="003F5F4D"/>
    <w:rsid w:val="004023D1"/>
    <w:rsid w:val="00404DF9"/>
    <w:rsid w:val="004052BE"/>
    <w:rsid w:val="00411A57"/>
    <w:rsid w:val="00412104"/>
    <w:rsid w:val="00412B3A"/>
    <w:rsid w:val="00423548"/>
    <w:rsid w:val="004257DE"/>
    <w:rsid w:val="00427D8F"/>
    <w:rsid w:val="004305AE"/>
    <w:rsid w:val="00434286"/>
    <w:rsid w:val="004400F8"/>
    <w:rsid w:val="004413A7"/>
    <w:rsid w:val="00443CB1"/>
    <w:rsid w:val="00444933"/>
    <w:rsid w:val="004465B1"/>
    <w:rsid w:val="004537C5"/>
    <w:rsid w:val="00453DF3"/>
    <w:rsid w:val="00455E50"/>
    <w:rsid w:val="00461028"/>
    <w:rsid w:val="00465D49"/>
    <w:rsid w:val="004662E4"/>
    <w:rsid w:val="00466D99"/>
    <w:rsid w:val="00467BC2"/>
    <w:rsid w:val="0047237A"/>
    <w:rsid w:val="0047311D"/>
    <w:rsid w:val="004774F8"/>
    <w:rsid w:val="00491278"/>
    <w:rsid w:val="00493D2D"/>
    <w:rsid w:val="004A2176"/>
    <w:rsid w:val="004A34BC"/>
    <w:rsid w:val="004A7AF6"/>
    <w:rsid w:val="004C0289"/>
    <w:rsid w:val="004C2C11"/>
    <w:rsid w:val="004C35D8"/>
    <w:rsid w:val="004C4AFE"/>
    <w:rsid w:val="004C710E"/>
    <w:rsid w:val="004D05E3"/>
    <w:rsid w:val="004E1D22"/>
    <w:rsid w:val="004E4B4A"/>
    <w:rsid w:val="004E5DBA"/>
    <w:rsid w:val="004F18DB"/>
    <w:rsid w:val="004F481F"/>
    <w:rsid w:val="004F78FC"/>
    <w:rsid w:val="0050089A"/>
    <w:rsid w:val="00502095"/>
    <w:rsid w:val="00506C56"/>
    <w:rsid w:val="005102AB"/>
    <w:rsid w:val="005137E9"/>
    <w:rsid w:val="005171DB"/>
    <w:rsid w:val="005175CB"/>
    <w:rsid w:val="00525A3F"/>
    <w:rsid w:val="005264E5"/>
    <w:rsid w:val="00532A11"/>
    <w:rsid w:val="00532A8B"/>
    <w:rsid w:val="00535F12"/>
    <w:rsid w:val="005375FD"/>
    <w:rsid w:val="00544EC6"/>
    <w:rsid w:val="00545627"/>
    <w:rsid w:val="0055251B"/>
    <w:rsid w:val="00557838"/>
    <w:rsid w:val="00562D5C"/>
    <w:rsid w:val="00562F5E"/>
    <w:rsid w:val="00564425"/>
    <w:rsid w:val="0056494C"/>
    <w:rsid w:val="00566AF8"/>
    <w:rsid w:val="005733B9"/>
    <w:rsid w:val="005736C9"/>
    <w:rsid w:val="00577426"/>
    <w:rsid w:val="00584CD8"/>
    <w:rsid w:val="005926FF"/>
    <w:rsid w:val="00592A0B"/>
    <w:rsid w:val="00592A26"/>
    <w:rsid w:val="005A3241"/>
    <w:rsid w:val="005A5E33"/>
    <w:rsid w:val="005A73C9"/>
    <w:rsid w:val="005B09F5"/>
    <w:rsid w:val="005B6A65"/>
    <w:rsid w:val="005B7BA6"/>
    <w:rsid w:val="005C5F5C"/>
    <w:rsid w:val="005C6619"/>
    <w:rsid w:val="005D0C25"/>
    <w:rsid w:val="005D2B4B"/>
    <w:rsid w:val="005D33B0"/>
    <w:rsid w:val="005D3724"/>
    <w:rsid w:val="005D7862"/>
    <w:rsid w:val="005E56AF"/>
    <w:rsid w:val="005E67FB"/>
    <w:rsid w:val="005F37BD"/>
    <w:rsid w:val="005F4326"/>
    <w:rsid w:val="005F6D02"/>
    <w:rsid w:val="00601B00"/>
    <w:rsid w:val="00601D25"/>
    <w:rsid w:val="0060282C"/>
    <w:rsid w:val="006034E9"/>
    <w:rsid w:val="0060568B"/>
    <w:rsid w:val="006056E3"/>
    <w:rsid w:val="006065FE"/>
    <w:rsid w:val="00606D46"/>
    <w:rsid w:val="00607A45"/>
    <w:rsid w:val="00612B39"/>
    <w:rsid w:val="00615513"/>
    <w:rsid w:val="00620C4A"/>
    <w:rsid w:val="00621C15"/>
    <w:rsid w:val="006230C1"/>
    <w:rsid w:val="00623B46"/>
    <w:rsid w:val="00627356"/>
    <w:rsid w:val="00631247"/>
    <w:rsid w:val="00632448"/>
    <w:rsid w:val="00636A79"/>
    <w:rsid w:val="00637613"/>
    <w:rsid w:val="00643849"/>
    <w:rsid w:val="006474E0"/>
    <w:rsid w:val="0065184E"/>
    <w:rsid w:val="00652D8E"/>
    <w:rsid w:val="006539F5"/>
    <w:rsid w:val="00657C84"/>
    <w:rsid w:val="006666A4"/>
    <w:rsid w:val="00670B05"/>
    <w:rsid w:val="00671B9B"/>
    <w:rsid w:val="006750BA"/>
    <w:rsid w:val="006764CC"/>
    <w:rsid w:val="006779C8"/>
    <w:rsid w:val="00683CE8"/>
    <w:rsid w:val="0068516F"/>
    <w:rsid w:val="00685C2C"/>
    <w:rsid w:val="00686E51"/>
    <w:rsid w:val="00687BE9"/>
    <w:rsid w:val="006920EA"/>
    <w:rsid w:val="006A0F67"/>
    <w:rsid w:val="006A0FA0"/>
    <w:rsid w:val="006A529D"/>
    <w:rsid w:val="006B1159"/>
    <w:rsid w:val="006B2A69"/>
    <w:rsid w:val="006B3EDE"/>
    <w:rsid w:val="006C28DF"/>
    <w:rsid w:val="006C3B73"/>
    <w:rsid w:val="006D46B5"/>
    <w:rsid w:val="006D4A0A"/>
    <w:rsid w:val="006E1D2F"/>
    <w:rsid w:val="006E23D6"/>
    <w:rsid w:val="006E2488"/>
    <w:rsid w:val="006E3733"/>
    <w:rsid w:val="006E65D1"/>
    <w:rsid w:val="006F0360"/>
    <w:rsid w:val="006F04E4"/>
    <w:rsid w:val="006F0B19"/>
    <w:rsid w:val="006F13E2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472C3"/>
    <w:rsid w:val="007529D2"/>
    <w:rsid w:val="0075303A"/>
    <w:rsid w:val="00762915"/>
    <w:rsid w:val="00763ED0"/>
    <w:rsid w:val="00765CBA"/>
    <w:rsid w:val="0077125E"/>
    <w:rsid w:val="00772D28"/>
    <w:rsid w:val="00776982"/>
    <w:rsid w:val="00777D68"/>
    <w:rsid w:val="0078320D"/>
    <w:rsid w:val="007838AD"/>
    <w:rsid w:val="00783CDB"/>
    <w:rsid w:val="00783F7B"/>
    <w:rsid w:val="00787664"/>
    <w:rsid w:val="00790A27"/>
    <w:rsid w:val="007919AC"/>
    <w:rsid w:val="00791DAF"/>
    <w:rsid w:val="0079224C"/>
    <w:rsid w:val="00792BAC"/>
    <w:rsid w:val="00792D86"/>
    <w:rsid w:val="00795D02"/>
    <w:rsid w:val="00795E4C"/>
    <w:rsid w:val="007A5287"/>
    <w:rsid w:val="007A667E"/>
    <w:rsid w:val="007A6B94"/>
    <w:rsid w:val="007B01E3"/>
    <w:rsid w:val="007B13D3"/>
    <w:rsid w:val="007B4413"/>
    <w:rsid w:val="007C199E"/>
    <w:rsid w:val="007C3D8C"/>
    <w:rsid w:val="007C5911"/>
    <w:rsid w:val="007D1ACC"/>
    <w:rsid w:val="007D2F52"/>
    <w:rsid w:val="007E07F2"/>
    <w:rsid w:val="007E2EFE"/>
    <w:rsid w:val="007E7107"/>
    <w:rsid w:val="007F1A55"/>
    <w:rsid w:val="007F2DBA"/>
    <w:rsid w:val="007F3E8A"/>
    <w:rsid w:val="007F5BEE"/>
    <w:rsid w:val="00802C7A"/>
    <w:rsid w:val="00807815"/>
    <w:rsid w:val="00807B3C"/>
    <w:rsid w:val="008119F5"/>
    <w:rsid w:val="00817DE5"/>
    <w:rsid w:val="00820373"/>
    <w:rsid w:val="008212C7"/>
    <w:rsid w:val="00833889"/>
    <w:rsid w:val="008452CA"/>
    <w:rsid w:val="00854F51"/>
    <w:rsid w:val="008579C1"/>
    <w:rsid w:val="00857E73"/>
    <w:rsid w:val="008628B2"/>
    <w:rsid w:val="00864CED"/>
    <w:rsid w:val="00865F99"/>
    <w:rsid w:val="00867AE2"/>
    <w:rsid w:val="00872D81"/>
    <w:rsid w:val="00874485"/>
    <w:rsid w:val="00874F64"/>
    <w:rsid w:val="0088400D"/>
    <w:rsid w:val="00887066"/>
    <w:rsid w:val="00890412"/>
    <w:rsid w:val="00892FC2"/>
    <w:rsid w:val="00894D53"/>
    <w:rsid w:val="008A1249"/>
    <w:rsid w:val="008A531C"/>
    <w:rsid w:val="008A7E49"/>
    <w:rsid w:val="008B3EFE"/>
    <w:rsid w:val="008B5389"/>
    <w:rsid w:val="008B5570"/>
    <w:rsid w:val="008B742B"/>
    <w:rsid w:val="008C0E97"/>
    <w:rsid w:val="008C1A20"/>
    <w:rsid w:val="008C2FFF"/>
    <w:rsid w:val="008C311E"/>
    <w:rsid w:val="008C3700"/>
    <w:rsid w:val="008D0CD5"/>
    <w:rsid w:val="008D2D17"/>
    <w:rsid w:val="008D41E2"/>
    <w:rsid w:val="008D5D89"/>
    <w:rsid w:val="008E1D0F"/>
    <w:rsid w:val="008E22B1"/>
    <w:rsid w:val="008E288A"/>
    <w:rsid w:val="008E5990"/>
    <w:rsid w:val="008F1566"/>
    <w:rsid w:val="008F35C6"/>
    <w:rsid w:val="008F3FE2"/>
    <w:rsid w:val="008F539C"/>
    <w:rsid w:val="008F67E0"/>
    <w:rsid w:val="008F6C37"/>
    <w:rsid w:val="00900E7B"/>
    <w:rsid w:val="0090287B"/>
    <w:rsid w:val="00902F50"/>
    <w:rsid w:val="00903064"/>
    <w:rsid w:val="00903A6B"/>
    <w:rsid w:val="00903B68"/>
    <w:rsid w:val="00912511"/>
    <w:rsid w:val="00916E96"/>
    <w:rsid w:val="009202DB"/>
    <w:rsid w:val="009207DC"/>
    <w:rsid w:val="00922378"/>
    <w:rsid w:val="0092609D"/>
    <w:rsid w:val="009326F7"/>
    <w:rsid w:val="0093398F"/>
    <w:rsid w:val="00937621"/>
    <w:rsid w:val="00940D8C"/>
    <w:rsid w:val="00943227"/>
    <w:rsid w:val="00944376"/>
    <w:rsid w:val="009535ED"/>
    <w:rsid w:val="00953C7F"/>
    <w:rsid w:val="00954BC0"/>
    <w:rsid w:val="00955032"/>
    <w:rsid w:val="009623BF"/>
    <w:rsid w:val="0097314A"/>
    <w:rsid w:val="00973E1F"/>
    <w:rsid w:val="009767A8"/>
    <w:rsid w:val="00980771"/>
    <w:rsid w:val="00981585"/>
    <w:rsid w:val="00981EBC"/>
    <w:rsid w:val="00983A02"/>
    <w:rsid w:val="00985072"/>
    <w:rsid w:val="00990A70"/>
    <w:rsid w:val="00990B3F"/>
    <w:rsid w:val="00994948"/>
    <w:rsid w:val="009B0E15"/>
    <w:rsid w:val="009B172F"/>
    <w:rsid w:val="009B2EDC"/>
    <w:rsid w:val="009C3418"/>
    <w:rsid w:val="009D1C6E"/>
    <w:rsid w:val="009D7E67"/>
    <w:rsid w:val="009E74AF"/>
    <w:rsid w:val="009E7929"/>
    <w:rsid w:val="009F4D75"/>
    <w:rsid w:val="00A02880"/>
    <w:rsid w:val="00A07665"/>
    <w:rsid w:val="00A11723"/>
    <w:rsid w:val="00A13DF4"/>
    <w:rsid w:val="00A161B3"/>
    <w:rsid w:val="00A20C0A"/>
    <w:rsid w:val="00A2310A"/>
    <w:rsid w:val="00A24450"/>
    <w:rsid w:val="00A256FC"/>
    <w:rsid w:val="00A30525"/>
    <w:rsid w:val="00A30D51"/>
    <w:rsid w:val="00A31812"/>
    <w:rsid w:val="00A3329E"/>
    <w:rsid w:val="00A335FB"/>
    <w:rsid w:val="00A40A81"/>
    <w:rsid w:val="00A414B2"/>
    <w:rsid w:val="00A45AAE"/>
    <w:rsid w:val="00A46945"/>
    <w:rsid w:val="00A50CB0"/>
    <w:rsid w:val="00A511AD"/>
    <w:rsid w:val="00A52B40"/>
    <w:rsid w:val="00A53067"/>
    <w:rsid w:val="00A57E61"/>
    <w:rsid w:val="00A60E37"/>
    <w:rsid w:val="00A61F30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2C9B"/>
    <w:rsid w:val="00A9465A"/>
    <w:rsid w:val="00A94A11"/>
    <w:rsid w:val="00A95EC9"/>
    <w:rsid w:val="00AA3B19"/>
    <w:rsid w:val="00AA4A43"/>
    <w:rsid w:val="00AB248E"/>
    <w:rsid w:val="00AB34B6"/>
    <w:rsid w:val="00AB500F"/>
    <w:rsid w:val="00AC32E1"/>
    <w:rsid w:val="00AC392A"/>
    <w:rsid w:val="00AC3E15"/>
    <w:rsid w:val="00AC4A5A"/>
    <w:rsid w:val="00AC6190"/>
    <w:rsid w:val="00AC67BF"/>
    <w:rsid w:val="00AD02AC"/>
    <w:rsid w:val="00AD1A95"/>
    <w:rsid w:val="00AE7E26"/>
    <w:rsid w:val="00AF1104"/>
    <w:rsid w:val="00AF5A25"/>
    <w:rsid w:val="00AF7AED"/>
    <w:rsid w:val="00AF7FB0"/>
    <w:rsid w:val="00B02EAC"/>
    <w:rsid w:val="00B0300C"/>
    <w:rsid w:val="00B042D8"/>
    <w:rsid w:val="00B047B8"/>
    <w:rsid w:val="00B04D5C"/>
    <w:rsid w:val="00B063FA"/>
    <w:rsid w:val="00B07FD7"/>
    <w:rsid w:val="00B126C6"/>
    <w:rsid w:val="00B163C7"/>
    <w:rsid w:val="00B207E8"/>
    <w:rsid w:val="00B20A80"/>
    <w:rsid w:val="00B32CD5"/>
    <w:rsid w:val="00B37564"/>
    <w:rsid w:val="00B42851"/>
    <w:rsid w:val="00B428E5"/>
    <w:rsid w:val="00B435B7"/>
    <w:rsid w:val="00B5470E"/>
    <w:rsid w:val="00B57EFF"/>
    <w:rsid w:val="00B639E1"/>
    <w:rsid w:val="00B65A90"/>
    <w:rsid w:val="00B66BF4"/>
    <w:rsid w:val="00B66D63"/>
    <w:rsid w:val="00B70C39"/>
    <w:rsid w:val="00B75699"/>
    <w:rsid w:val="00B766D2"/>
    <w:rsid w:val="00B803B8"/>
    <w:rsid w:val="00B81383"/>
    <w:rsid w:val="00B830D5"/>
    <w:rsid w:val="00B83B2B"/>
    <w:rsid w:val="00B84591"/>
    <w:rsid w:val="00B90C6B"/>
    <w:rsid w:val="00B931E3"/>
    <w:rsid w:val="00B938B6"/>
    <w:rsid w:val="00B9411E"/>
    <w:rsid w:val="00B9463B"/>
    <w:rsid w:val="00B94A53"/>
    <w:rsid w:val="00B975F5"/>
    <w:rsid w:val="00BA28D2"/>
    <w:rsid w:val="00BA41D1"/>
    <w:rsid w:val="00BA6CF1"/>
    <w:rsid w:val="00BB3AB5"/>
    <w:rsid w:val="00BB4FC1"/>
    <w:rsid w:val="00BB7A3A"/>
    <w:rsid w:val="00BC04B9"/>
    <w:rsid w:val="00BC5D14"/>
    <w:rsid w:val="00BC7F92"/>
    <w:rsid w:val="00BD19BA"/>
    <w:rsid w:val="00BD28C1"/>
    <w:rsid w:val="00BD6D3E"/>
    <w:rsid w:val="00BD7D0C"/>
    <w:rsid w:val="00BE1CC0"/>
    <w:rsid w:val="00BE72A6"/>
    <w:rsid w:val="00BF6BE2"/>
    <w:rsid w:val="00C03B97"/>
    <w:rsid w:val="00C04E9C"/>
    <w:rsid w:val="00C0608F"/>
    <w:rsid w:val="00C06BF6"/>
    <w:rsid w:val="00C07A8A"/>
    <w:rsid w:val="00C07AC5"/>
    <w:rsid w:val="00C10799"/>
    <w:rsid w:val="00C1392C"/>
    <w:rsid w:val="00C15100"/>
    <w:rsid w:val="00C16390"/>
    <w:rsid w:val="00C22B82"/>
    <w:rsid w:val="00C24846"/>
    <w:rsid w:val="00C24979"/>
    <w:rsid w:val="00C30631"/>
    <w:rsid w:val="00C359C2"/>
    <w:rsid w:val="00C359D6"/>
    <w:rsid w:val="00C36FF8"/>
    <w:rsid w:val="00C41EF5"/>
    <w:rsid w:val="00C41F65"/>
    <w:rsid w:val="00C430CD"/>
    <w:rsid w:val="00C46F03"/>
    <w:rsid w:val="00C47100"/>
    <w:rsid w:val="00C50C61"/>
    <w:rsid w:val="00C52910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70FF"/>
    <w:rsid w:val="00C9363C"/>
    <w:rsid w:val="00C93B4A"/>
    <w:rsid w:val="00C93D08"/>
    <w:rsid w:val="00CA3A32"/>
    <w:rsid w:val="00CA3FBA"/>
    <w:rsid w:val="00CA5546"/>
    <w:rsid w:val="00CB2867"/>
    <w:rsid w:val="00CB30D5"/>
    <w:rsid w:val="00CB492D"/>
    <w:rsid w:val="00CB5FDD"/>
    <w:rsid w:val="00CB7603"/>
    <w:rsid w:val="00CC07FA"/>
    <w:rsid w:val="00CC5F4F"/>
    <w:rsid w:val="00CD0720"/>
    <w:rsid w:val="00CD2FD9"/>
    <w:rsid w:val="00CD4A33"/>
    <w:rsid w:val="00CD6532"/>
    <w:rsid w:val="00CE2077"/>
    <w:rsid w:val="00CE5D3C"/>
    <w:rsid w:val="00CF0D85"/>
    <w:rsid w:val="00CF16CE"/>
    <w:rsid w:val="00CF191D"/>
    <w:rsid w:val="00CF21B2"/>
    <w:rsid w:val="00CF687F"/>
    <w:rsid w:val="00CF7128"/>
    <w:rsid w:val="00D018C9"/>
    <w:rsid w:val="00D17F1C"/>
    <w:rsid w:val="00D20432"/>
    <w:rsid w:val="00D2659C"/>
    <w:rsid w:val="00D27E23"/>
    <w:rsid w:val="00D30AB2"/>
    <w:rsid w:val="00D340A7"/>
    <w:rsid w:val="00D44600"/>
    <w:rsid w:val="00D44CCB"/>
    <w:rsid w:val="00D565D5"/>
    <w:rsid w:val="00D602FE"/>
    <w:rsid w:val="00D6481F"/>
    <w:rsid w:val="00D649A5"/>
    <w:rsid w:val="00D655F3"/>
    <w:rsid w:val="00D668B2"/>
    <w:rsid w:val="00D67711"/>
    <w:rsid w:val="00D8036B"/>
    <w:rsid w:val="00D87ED0"/>
    <w:rsid w:val="00D90FAC"/>
    <w:rsid w:val="00D93242"/>
    <w:rsid w:val="00D9451B"/>
    <w:rsid w:val="00D95E58"/>
    <w:rsid w:val="00D971AB"/>
    <w:rsid w:val="00DA36BB"/>
    <w:rsid w:val="00DA77BE"/>
    <w:rsid w:val="00DB2731"/>
    <w:rsid w:val="00DC2BB1"/>
    <w:rsid w:val="00DD063F"/>
    <w:rsid w:val="00DD0B31"/>
    <w:rsid w:val="00DD3BBF"/>
    <w:rsid w:val="00DD6DA8"/>
    <w:rsid w:val="00DE06CA"/>
    <w:rsid w:val="00DE20E9"/>
    <w:rsid w:val="00DE2912"/>
    <w:rsid w:val="00DE2BC3"/>
    <w:rsid w:val="00DE44E4"/>
    <w:rsid w:val="00DE7FBB"/>
    <w:rsid w:val="00DF6016"/>
    <w:rsid w:val="00E02BDE"/>
    <w:rsid w:val="00E04890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3BB8"/>
    <w:rsid w:val="00E452B4"/>
    <w:rsid w:val="00E474D7"/>
    <w:rsid w:val="00E50814"/>
    <w:rsid w:val="00E53679"/>
    <w:rsid w:val="00E54BDB"/>
    <w:rsid w:val="00E553C9"/>
    <w:rsid w:val="00E55900"/>
    <w:rsid w:val="00E5601A"/>
    <w:rsid w:val="00E678FA"/>
    <w:rsid w:val="00E70CBE"/>
    <w:rsid w:val="00E71ED1"/>
    <w:rsid w:val="00E735A0"/>
    <w:rsid w:val="00E73C81"/>
    <w:rsid w:val="00E73E1F"/>
    <w:rsid w:val="00E779BD"/>
    <w:rsid w:val="00E85F62"/>
    <w:rsid w:val="00E92DFA"/>
    <w:rsid w:val="00E93511"/>
    <w:rsid w:val="00E9663F"/>
    <w:rsid w:val="00EA7E27"/>
    <w:rsid w:val="00EB10D7"/>
    <w:rsid w:val="00EB3E13"/>
    <w:rsid w:val="00EB3F9A"/>
    <w:rsid w:val="00EB6FF5"/>
    <w:rsid w:val="00EC03D4"/>
    <w:rsid w:val="00ED1CA3"/>
    <w:rsid w:val="00ED3EE7"/>
    <w:rsid w:val="00ED48D6"/>
    <w:rsid w:val="00ED4ECA"/>
    <w:rsid w:val="00ED73A9"/>
    <w:rsid w:val="00EE0AC3"/>
    <w:rsid w:val="00EE0C34"/>
    <w:rsid w:val="00EE2EAA"/>
    <w:rsid w:val="00EE4553"/>
    <w:rsid w:val="00EE52D9"/>
    <w:rsid w:val="00EE7728"/>
    <w:rsid w:val="00EF2B87"/>
    <w:rsid w:val="00EF4030"/>
    <w:rsid w:val="00EF561E"/>
    <w:rsid w:val="00EF585D"/>
    <w:rsid w:val="00EF5CA3"/>
    <w:rsid w:val="00F02951"/>
    <w:rsid w:val="00F038E2"/>
    <w:rsid w:val="00F03E6B"/>
    <w:rsid w:val="00F0537D"/>
    <w:rsid w:val="00F06A1F"/>
    <w:rsid w:val="00F06C89"/>
    <w:rsid w:val="00F14032"/>
    <w:rsid w:val="00F1577B"/>
    <w:rsid w:val="00F2321C"/>
    <w:rsid w:val="00F2338D"/>
    <w:rsid w:val="00F233AB"/>
    <w:rsid w:val="00F276F9"/>
    <w:rsid w:val="00F3083D"/>
    <w:rsid w:val="00F41C5D"/>
    <w:rsid w:val="00F427E0"/>
    <w:rsid w:val="00F45CC2"/>
    <w:rsid w:val="00F51B2E"/>
    <w:rsid w:val="00F613C8"/>
    <w:rsid w:val="00F665D8"/>
    <w:rsid w:val="00F707AB"/>
    <w:rsid w:val="00F71327"/>
    <w:rsid w:val="00F715D0"/>
    <w:rsid w:val="00F80AAB"/>
    <w:rsid w:val="00F825EF"/>
    <w:rsid w:val="00F92908"/>
    <w:rsid w:val="00F95053"/>
    <w:rsid w:val="00F9505D"/>
    <w:rsid w:val="00F96A4E"/>
    <w:rsid w:val="00F96EFA"/>
    <w:rsid w:val="00F976A6"/>
    <w:rsid w:val="00F97C45"/>
    <w:rsid w:val="00FA228B"/>
    <w:rsid w:val="00FA3762"/>
    <w:rsid w:val="00FA3ED7"/>
    <w:rsid w:val="00FA5589"/>
    <w:rsid w:val="00FA5655"/>
    <w:rsid w:val="00FA6A65"/>
    <w:rsid w:val="00FA6BE2"/>
    <w:rsid w:val="00FA79C6"/>
    <w:rsid w:val="00FB3BB3"/>
    <w:rsid w:val="00FB5215"/>
    <w:rsid w:val="00FC519A"/>
    <w:rsid w:val="00FC5296"/>
    <w:rsid w:val="00FD3195"/>
    <w:rsid w:val="00FE09A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A45AAE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318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243</cp:revision>
  <cp:lastPrinted>2017-06-18T03:19:00Z</cp:lastPrinted>
  <dcterms:created xsi:type="dcterms:W3CDTF">2019-09-09T04:04:00Z</dcterms:created>
  <dcterms:modified xsi:type="dcterms:W3CDTF">2023-11-17T04:17:00Z</dcterms:modified>
</cp:coreProperties>
</file>